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0B134FA3" w:rsidR="00A45A2E" w:rsidRPr="00732BA2" w:rsidRDefault="00A45A2E" w:rsidP="00D1473D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D1473D">
        <w:rPr>
          <w:sz w:val="20"/>
          <w:szCs w:val="20"/>
        </w:rPr>
        <w:t xml:space="preserve"> </w:t>
      </w:r>
      <w:r w:rsidR="00D1473D" w:rsidRPr="00D1473D">
        <w:rPr>
          <w:sz w:val="20"/>
          <w:szCs w:val="20"/>
        </w:rPr>
        <w:t>Pedagogika czasu wolnego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79BF5C84" w:rsidR="006B5CD5" w:rsidRPr="00E00B5C" w:rsidRDefault="006B5CD5" w:rsidP="00D1473D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00B5C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przedmiotu:</w:t>
      </w:r>
      <w:r w:rsidR="00D1473D" w:rsidRPr="00E00B5C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</w:t>
      </w:r>
      <w:r w:rsidR="00E00B5C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 ANS-IPEPPW-5-PCW-2025</w:t>
      </w:r>
    </w:p>
    <w:p w14:paraId="68F6036D" w14:textId="7A207DB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0298217A" w14:textId="1002B7E2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D1473D">
        <w:rPr>
          <w:sz w:val="20"/>
          <w:szCs w:val="20"/>
        </w:rPr>
        <w:t xml:space="preserve"> piąty</w:t>
      </w:r>
    </w:p>
    <w:p w14:paraId="68770112" w14:textId="53552574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D1473D">
        <w:rPr>
          <w:sz w:val="20"/>
          <w:szCs w:val="20"/>
        </w:rPr>
        <w:t xml:space="preserve"> dziewiąty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2B003D7" w14:textId="66361568" w:rsidR="00B7673F" w:rsidRDefault="00E00B5C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</w:t>
      </w:r>
      <w:r w:rsidR="00312675">
        <w:rPr>
          <w:sz w:val="20"/>
          <w:szCs w:val="20"/>
        </w:rPr>
        <w:t>:</w:t>
      </w:r>
      <w:r>
        <w:rPr>
          <w:sz w:val="20"/>
          <w:szCs w:val="20"/>
        </w:rPr>
        <w:t xml:space="preserve"> 13</w:t>
      </w:r>
    </w:p>
    <w:p w14:paraId="3D4D2120" w14:textId="4294A914" w:rsidR="00E00B5C" w:rsidRPr="00E00B5C" w:rsidRDefault="00E00B5C" w:rsidP="00E00B5C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 13</w:t>
      </w: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30A57D0B" w:rsidR="00A45A2E" w:rsidRPr="00EC4C44" w:rsidRDefault="00D169C1" w:rsidP="00D1473D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D1473D" w:rsidRPr="00D1473D">
        <w:rPr>
          <w:sz w:val="20"/>
          <w:szCs w:val="20"/>
        </w:rPr>
        <w:t>język 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7D2D03AC" w14:textId="77777777" w:rsidR="00D1473D" w:rsidRPr="00D1473D" w:rsidRDefault="00D1473D" w:rsidP="00D1473D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D1473D">
        <w:rPr>
          <w:sz w:val="20"/>
          <w:szCs w:val="20"/>
        </w:rPr>
        <w:t>Zapoznanie studentów z przepisami i zasadami BHP obowiązującymi podczas zajęć dydaktycznych oraz w działalności pedagogicznej.</w:t>
      </w:r>
    </w:p>
    <w:p w14:paraId="42F2C5B6" w14:textId="77777777" w:rsidR="00D1473D" w:rsidRPr="00D1473D" w:rsidRDefault="00D1473D" w:rsidP="00D1473D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D1473D">
        <w:rPr>
          <w:sz w:val="20"/>
          <w:szCs w:val="20"/>
        </w:rPr>
        <w:t>Przekazanie wiedzy na temat historii czasu wolnego i jego roli we współczesnym świecie.</w:t>
      </w:r>
    </w:p>
    <w:p w14:paraId="7697A411" w14:textId="77777777" w:rsidR="00D1473D" w:rsidRPr="00D1473D" w:rsidRDefault="00D1473D" w:rsidP="00D1473D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D1473D">
        <w:rPr>
          <w:sz w:val="20"/>
          <w:szCs w:val="20"/>
        </w:rPr>
        <w:t>Omówienie pojęć z zakresu pedagogiki czasu wolnego.</w:t>
      </w:r>
    </w:p>
    <w:p w14:paraId="327E0EEC" w14:textId="77777777" w:rsidR="00D1473D" w:rsidRPr="00D1473D" w:rsidRDefault="00D1473D" w:rsidP="00D1473D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D1473D">
        <w:rPr>
          <w:sz w:val="20"/>
          <w:szCs w:val="20"/>
        </w:rPr>
        <w:t>Przekazanie wiedzy na temat zasad sporządzania scenariusza zajęć wolnoczasowych.</w:t>
      </w:r>
    </w:p>
    <w:p w14:paraId="66E43E0D" w14:textId="3C6FF129" w:rsidR="005076CB" w:rsidRPr="00D1473D" w:rsidRDefault="00D1473D" w:rsidP="00D1473D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D1473D">
        <w:rPr>
          <w:sz w:val="20"/>
          <w:szCs w:val="20"/>
        </w:rPr>
        <w:t>Rozwijanie umiejętności planowania, organizowania i realizowania zajęć wolnoczasowych.</w:t>
      </w:r>
    </w:p>
    <w:p w14:paraId="527196D8" w14:textId="413D8CAC" w:rsidR="00D169C1" w:rsidRDefault="00D169C1" w:rsidP="00D1473D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D1473D" w:rsidRPr="00D1473D">
        <w:rPr>
          <w:sz w:val="20"/>
          <w:szCs w:val="20"/>
        </w:rPr>
        <w:t>zajęcia w fo</w:t>
      </w:r>
      <w:r w:rsidR="00D1473D">
        <w:rPr>
          <w:sz w:val="20"/>
          <w:szCs w:val="20"/>
        </w:rPr>
        <w:t>rmie tradycyjnej (stacjonarnej).</w:t>
      </w:r>
    </w:p>
    <w:p w14:paraId="76124CE1" w14:textId="64BD87E1" w:rsidR="009A2A9E" w:rsidRPr="00D1473D" w:rsidRDefault="009A2A9E" w:rsidP="00D1473D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D1473D">
        <w:rPr>
          <w:sz w:val="20"/>
          <w:szCs w:val="20"/>
        </w:rPr>
        <w:t xml:space="preserve"> </w:t>
      </w:r>
      <w:r w:rsidR="00D1473D" w:rsidRPr="00D1473D">
        <w:rPr>
          <w:sz w:val="20"/>
          <w:szCs w:val="20"/>
        </w:rPr>
        <w:t>Student posiada podstawową wiedzę o świecie, o instytucjach pedagogicznych oraz o funkcjonowaniu małych grup społecznych.</w:t>
      </w:r>
      <w:r w:rsidR="00D1473D">
        <w:rPr>
          <w:sz w:val="20"/>
          <w:szCs w:val="20"/>
        </w:rPr>
        <w:t xml:space="preserve"> </w:t>
      </w:r>
      <w:r w:rsidR="00D1473D" w:rsidRPr="00D1473D">
        <w:rPr>
          <w:sz w:val="20"/>
          <w:szCs w:val="20"/>
        </w:rPr>
        <w:t>Student potrafi pracować w grupie oraz potrafi pracować planowo.</w:t>
      </w:r>
    </w:p>
    <w:p w14:paraId="458CC9C2" w14:textId="08CA5454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</w:t>
      </w:r>
      <w:r w:rsidR="00D1473D">
        <w:rPr>
          <w:sz w:val="20"/>
          <w:szCs w:val="20"/>
        </w:rPr>
        <w:t>2</w:t>
      </w:r>
      <w:r w:rsidR="00312675">
        <w:rPr>
          <w:sz w:val="20"/>
          <w:szCs w:val="20"/>
        </w:rPr>
        <w:t xml:space="preserve"> ECTS (w tym ECTS praktycznych: </w:t>
      </w:r>
      <w:r w:rsidR="00E00B5C">
        <w:rPr>
          <w:sz w:val="20"/>
          <w:szCs w:val="20"/>
        </w:rPr>
        <w:t>1</w:t>
      </w:r>
      <w:r w:rsidR="00312675">
        <w:rPr>
          <w:sz w:val="20"/>
          <w:szCs w:val="20"/>
        </w:rPr>
        <w:t>)</w:t>
      </w:r>
    </w:p>
    <w:p w14:paraId="7A18DEDC" w14:textId="29E6FA9E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E00B5C">
        <w:rPr>
          <w:sz w:val="20"/>
          <w:szCs w:val="20"/>
        </w:rPr>
        <w:t xml:space="preserve"> d</w:t>
      </w:r>
      <w:r w:rsidR="00D1473D">
        <w:rPr>
          <w:sz w:val="20"/>
          <w:szCs w:val="20"/>
        </w:rPr>
        <w:t>r Tomasz Dyrdół</w:t>
      </w:r>
    </w:p>
    <w:p w14:paraId="19B61A3A" w14:textId="51550440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E00B5C">
        <w:rPr>
          <w:sz w:val="20"/>
          <w:szCs w:val="20"/>
        </w:rPr>
        <w:t xml:space="preserve"> d</w:t>
      </w:r>
      <w:r w:rsidR="00D1473D">
        <w:rPr>
          <w:sz w:val="20"/>
          <w:szCs w:val="20"/>
        </w:rPr>
        <w:t>r Tomasz Dyrdół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22CD2368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7B48AA">
              <w:rPr>
                <w:sz w:val="20"/>
                <w:szCs w:val="20"/>
              </w:rPr>
              <w:t>dziewiąty</w:t>
            </w:r>
          </w:p>
        </w:tc>
      </w:tr>
      <w:tr w:rsidR="006273E4" w:rsidRPr="00732BA2" w14:paraId="74B5A8C4" w14:textId="27E81663" w:rsidTr="000D44B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6273E4" w:rsidRPr="00732BA2" w:rsidRDefault="006273E4" w:rsidP="006273E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00A9EB4" w14:textId="1323FF13" w:rsidR="006273E4" w:rsidRPr="006273E4" w:rsidRDefault="006273E4" w:rsidP="006273E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273E4">
              <w:rPr>
                <w:sz w:val="20"/>
                <w:szCs w:val="20"/>
              </w:rPr>
              <w:t>Student ma pogłębioną wiedzę na temat roli czasu wolnego we współczesnym świecie, tłumaczy jego historyczne znaczenie oraz opisuje jego przeobrażenia w ostatnich latach.</w:t>
            </w:r>
          </w:p>
        </w:tc>
        <w:tc>
          <w:tcPr>
            <w:tcW w:w="1843" w:type="dxa"/>
          </w:tcPr>
          <w:p w14:paraId="42774598" w14:textId="4BF5A832" w:rsidR="006273E4" w:rsidRPr="00732BA2" w:rsidRDefault="00CE15FE" w:rsidP="006273E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0DAFAE1B" w14:textId="4883FAE7" w:rsidR="006273E4" w:rsidRPr="00732BA2" w:rsidRDefault="003454AB" w:rsidP="006273E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3454AB">
              <w:rPr>
                <w:sz w:val="20"/>
                <w:szCs w:val="20"/>
              </w:rPr>
              <w:t>SJKPPW_W01</w:t>
            </w:r>
          </w:p>
        </w:tc>
      </w:tr>
      <w:tr w:rsidR="006273E4" w:rsidRPr="00732BA2" w14:paraId="5B5617D7" w14:textId="27B708FE" w:rsidTr="000D44B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6273E4" w:rsidRPr="00732BA2" w:rsidRDefault="006273E4" w:rsidP="006273E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42BED71" w14:textId="52ACE3B1" w:rsidR="006273E4" w:rsidRPr="006273E4" w:rsidRDefault="006273E4" w:rsidP="006273E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6273E4">
              <w:rPr>
                <w:sz w:val="20"/>
                <w:szCs w:val="20"/>
              </w:rPr>
              <w:t xml:space="preserve">Student </w:t>
            </w:r>
            <w:r w:rsidR="003454AB">
              <w:rPr>
                <w:sz w:val="20"/>
                <w:szCs w:val="20"/>
              </w:rPr>
              <w:t xml:space="preserve">ma </w:t>
            </w:r>
            <w:r w:rsidR="003454AB" w:rsidRPr="003454AB">
              <w:rPr>
                <w:sz w:val="20"/>
                <w:szCs w:val="20"/>
              </w:rPr>
              <w:t>uporządkowaną i podbudowaną teoretycznie wiedzę</w:t>
            </w:r>
            <w:r w:rsidR="003454AB">
              <w:rPr>
                <w:sz w:val="20"/>
                <w:szCs w:val="20"/>
              </w:rPr>
              <w:t xml:space="preserve"> z zakresu pedagogiki czasu wolnego, w tym </w:t>
            </w:r>
            <w:r w:rsidRPr="006273E4">
              <w:rPr>
                <w:sz w:val="20"/>
                <w:szCs w:val="20"/>
              </w:rPr>
              <w:t xml:space="preserve">zna terminologię związaną z czasem wolnym i pedagogiką czasu wolnego. </w:t>
            </w:r>
          </w:p>
          <w:p w14:paraId="5708235C" w14:textId="5F3E1A4E" w:rsidR="006273E4" w:rsidRPr="006273E4" w:rsidRDefault="006273E4" w:rsidP="006273E4">
            <w:pPr>
              <w:pStyle w:val="NormalnyWeb"/>
              <w:spacing w:before="120" w:beforeAutospacing="0"/>
              <w:jc w:val="both"/>
              <w:rPr>
                <w:b/>
                <w:i/>
                <w:sz w:val="20"/>
                <w:szCs w:val="20"/>
              </w:rPr>
            </w:pPr>
            <w:r w:rsidRPr="006273E4">
              <w:rPr>
                <w:b/>
                <w:i/>
                <w:sz w:val="20"/>
                <w:szCs w:val="20"/>
              </w:rPr>
              <w:t>H.W3. Zna i rozumie dominujące rodzaje zainteresowań dzieci w wieku przedszkolnym oraz uczniów w młodszym wieku szkolnym oraz sposoby i metody rozwijania zainteresowań u dzieci.</w:t>
            </w:r>
          </w:p>
        </w:tc>
        <w:tc>
          <w:tcPr>
            <w:tcW w:w="1843" w:type="dxa"/>
          </w:tcPr>
          <w:p w14:paraId="6E415490" w14:textId="4DA96C36" w:rsidR="006273E4" w:rsidRPr="00732BA2" w:rsidRDefault="00CE15FE" w:rsidP="006273E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33E0C12E" w14:textId="5AC48337" w:rsidR="006273E4" w:rsidRPr="00732BA2" w:rsidRDefault="003454AB" w:rsidP="006273E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3454AB">
              <w:rPr>
                <w:sz w:val="20"/>
                <w:szCs w:val="20"/>
              </w:rPr>
              <w:t>SJKPPW_W13</w:t>
            </w:r>
          </w:p>
        </w:tc>
      </w:tr>
      <w:tr w:rsidR="006273E4" w:rsidRPr="00732BA2" w14:paraId="52EC7C8C" w14:textId="505FD16F" w:rsidTr="000D44B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16CEF6FF" w:rsidR="006273E4" w:rsidRPr="00732BA2" w:rsidRDefault="00813C58" w:rsidP="006273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979EA3E" w14:textId="386CA491" w:rsidR="006273E4" w:rsidRDefault="006273E4" w:rsidP="006273E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273E4">
              <w:rPr>
                <w:sz w:val="20"/>
                <w:szCs w:val="20"/>
              </w:rPr>
              <w:t xml:space="preserve">Student zna i rozumie organizację pracy w klasie </w:t>
            </w:r>
            <w:r w:rsidRPr="006273E4">
              <w:rPr>
                <w:sz w:val="20"/>
                <w:szCs w:val="20"/>
              </w:rPr>
              <w:lastRenderedPageBreak/>
              <w:t xml:space="preserve">szkolnej i grupach rówieśniczych oraz ma pogłębioną wiedzę na temat </w:t>
            </w:r>
            <w:r w:rsidR="003454AB">
              <w:rPr>
                <w:sz w:val="20"/>
                <w:szCs w:val="20"/>
              </w:rPr>
              <w:t xml:space="preserve">innowacji pedagogicznych i </w:t>
            </w:r>
            <w:r w:rsidRPr="006273E4">
              <w:rPr>
                <w:sz w:val="20"/>
                <w:szCs w:val="20"/>
              </w:rPr>
              <w:t xml:space="preserve">roli pedagoga w budowaniu relacji między uczniami oraz kształtowaniu ich postaw i zachowań. </w:t>
            </w:r>
          </w:p>
          <w:p w14:paraId="7004BCFA" w14:textId="77777777" w:rsidR="006273E4" w:rsidRDefault="006273E4" w:rsidP="006273E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14:paraId="1A8F473E" w14:textId="7445FE29" w:rsidR="006273E4" w:rsidRPr="006273E4" w:rsidRDefault="006273E4" w:rsidP="006273E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273E4">
              <w:rPr>
                <w:sz w:val="20"/>
                <w:szCs w:val="20"/>
              </w:rPr>
              <w:t xml:space="preserve">Student </w:t>
            </w:r>
            <w:r w:rsidR="003454AB" w:rsidRPr="003454AB">
              <w:rPr>
                <w:sz w:val="20"/>
                <w:szCs w:val="20"/>
              </w:rPr>
              <w:t>uporządkowaną i podbudowaną teoretycznie wiedzę</w:t>
            </w:r>
            <w:r w:rsidRPr="006273E4">
              <w:rPr>
                <w:sz w:val="20"/>
                <w:szCs w:val="20"/>
              </w:rPr>
              <w:t xml:space="preserve"> na temat organizacji bezpiecznych zajęć wolnoczasowych.</w:t>
            </w:r>
          </w:p>
        </w:tc>
        <w:tc>
          <w:tcPr>
            <w:tcW w:w="1843" w:type="dxa"/>
          </w:tcPr>
          <w:p w14:paraId="05ACD823" w14:textId="2ECC03FD" w:rsidR="006273E4" w:rsidRPr="00732BA2" w:rsidRDefault="00CE15FE" w:rsidP="006273E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Wykład</w:t>
            </w:r>
          </w:p>
        </w:tc>
        <w:tc>
          <w:tcPr>
            <w:tcW w:w="1984" w:type="dxa"/>
          </w:tcPr>
          <w:p w14:paraId="06F2735B" w14:textId="04D55B7E" w:rsidR="006273E4" w:rsidRPr="00732BA2" w:rsidRDefault="003454AB" w:rsidP="006273E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3454AB">
              <w:rPr>
                <w:sz w:val="20"/>
                <w:szCs w:val="20"/>
              </w:rPr>
              <w:t>SJKPPW_W13</w:t>
            </w:r>
          </w:p>
        </w:tc>
      </w:tr>
      <w:tr w:rsidR="006273E4" w:rsidRPr="00732BA2" w14:paraId="7CF29734" w14:textId="77777777" w:rsidTr="000D44B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0AA4A56" w14:textId="6B0F3600" w:rsidR="006273E4" w:rsidRDefault="00813C58" w:rsidP="006273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FF2C7D7" w14:textId="2BD2F6EB" w:rsidR="006273E4" w:rsidRPr="006273E4" w:rsidRDefault="006273E4" w:rsidP="006273E4">
            <w:pPr>
              <w:rPr>
                <w:sz w:val="20"/>
                <w:szCs w:val="20"/>
              </w:rPr>
            </w:pPr>
            <w:r w:rsidRPr="006273E4">
              <w:rPr>
                <w:sz w:val="20"/>
                <w:szCs w:val="20"/>
              </w:rPr>
              <w:t>Student wylicza i tłumaczy rolę poszczególnych funkcji czasu wolnego. Student wymienia formy z</w:t>
            </w:r>
            <w:r>
              <w:rPr>
                <w:sz w:val="20"/>
                <w:szCs w:val="20"/>
              </w:rPr>
              <w:t xml:space="preserve">agospodarowania czasu wolnego. </w:t>
            </w:r>
          </w:p>
        </w:tc>
        <w:tc>
          <w:tcPr>
            <w:tcW w:w="1843" w:type="dxa"/>
          </w:tcPr>
          <w:p w14:paraId="2FE97406" w14:textId="1E9737A3" w:rsidR="006273E4" w:rsidRPr="00732BA2" w:rsidRDefault="000A535C" w:rsidP="006273E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2A14D9C1" w14:textId="065C38E3" w:rsidR="006273E4" w:rsidRPr="00732BA2" w:rsidRDefault="006E7C5F" w:rsidP="006273E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6E7C5F">
              <w:rPr>
                <w:sz w:val="20"/>
                <w:szCs w:val="20"/>
              </w:rPr>
              <w:t>SJKPPW_U16</w:t>
            </w:r>
          </w:p>
        </w:tc>
      </w:tr>
      <w:tr w:rsidR="006273E4" w:rsidRPr="00732BA2" w14:paraId="12D9C3F8" w14:textId="77777777" w:rsidTr="000D44B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36A8591E" w:rsidR="006273E4" w:rsidRPr="00732BA2" w:rsidRDefault="006273E4" w:rsidP="006273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B10F741" w14:textId="5534584A" w:rsidR="006273E4" w:rsidRPr="006273E4" w:rsidRDefault="006273E4" w:rsidP="006273E4">
            <w:pPr>
              <w:rPr>
                <w:sz w:val="20"/>
                <w:szCs w:val="20"/>
              </w:rPr>
            </w:pPr>
            <w:r w:rsidRPr="006273E4">
              <w:rPr>
                <w:sz w:val="20"/>
                <w:szCs w:val="20"/>
              </w:rPr>
              <w:t>Student rozwija swoje zdolności w zakresie wykorzystania czasu oraz potrafi przeprowadzić zajęcia z zakresu diagnozy budżetu czasu, w tym czasu wolnego.</w:t>
            </w:r>
          </w:p>
        </w:tc>
        <w:tc>
          <w:tcPr>
            <w:tcW w:w="1843" w:type="dxa"/>
          </w:tcPr>
          <w:p w14:paraId="34EA6F3A" w14:textId="2A3E2B21" w:rsidR="006273E4" w:rsidRPr="00732BA2" w:rsidRDefault="000A535C" w:rsidP="006273E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20B9CC27" w14:textId="7CF561CA" w:rsidR="006273E4" w:rsidRPr="00732BA2" w:rsidRDefault="006E7C5F" w:rsidP="006273E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6E7C5F">
              <w:rPr>
                <w:sz w:val="20"/>
                <w:szCs w:val="20"/>
              </w:rPr>
              <w:t>SJKPPW_U16</w:t>
            </w:r>
          </w:p>
        </w:tc>
      </w:tr>
      <w:tr w:rsidR="006273E4" w:rsidRPr="00732BA2" w14:paraId="5E4AEF64" w14:textId="77777777" w:rsidTr="000D44B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979EA1A" w14:textId="04759350" w:rsidR="006273E4" w:rsidRDefault="00813C58" w:rsidP="006273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516E0D5" w14:textId="1FAF8C50" w:rsidR="006273E4" w:rsidRPr="006273E4" w:rsidRDefault="006273E4" w:rsidP="006273E4">
            <w:pPr>
              <w:rPr>
                <w:b/>
                <w:i/>
                <w:sz w:val="20"/>
                <w:szCs w:val="20"/>
              </w:rPr>
            </w:pPr>
            <w:r w:rsidRPr="006273E4">
              <w:rPr>
                <w:b/>
                <w:i/>
                <w:sz w:val="20"/>
                <w:szCs w:val="20"/>
              </w:rPr>
              <w:t>H.U3. Student potrafi rozpoznać potrzeby edukacyjne i zainteresowania dzieci w wieku przedszkolnym i uczniów w młodszym wieku szkolnym oraz na tej podstawie zaprojektować działania pedagogiczne.</w:t>
            </w:r>
          </w:p>
        </w:tc>
        <w:tc>
          <w:tcPr>
            <w:tcW w:w="1843" w:type="dxa"/>
          </w:tcPr>
          <w:p w14:paraId="59BC08BE" w14:textId="2E094C55" w:rsidR="006273E4" w:rsidRPr="00732BA2" w:rsidRDefault="000A535C" w:rsidP="006273E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1DA85829" w14:textId="4F07FBB3" w:rsidR="006273E4" w:rsidRPr="00732BA2" w:rsidRDefault="006E7C5F" w:rsidP="006273E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6E7C5F">
              <w:rPr>
                <w:sz w:val="20"/>
                <w:szCs w:val="20"/>
              </w:rPr>
              <w:t>SJKPPW_U09</w:t>
            </w:r>
          </w:p>
        </w:tc>
      </w:tr>
      <w:tr w:rsidR="006273E4" w:rsidRPr="00732BA2" w14:paraId="119EBDD3" w14:textId="77777777" w:rsidTr="000D44B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F571FFD" w14:textId="1644EF80" w:rsidR="006273E4" w:rsidRDefault="00813C58" w:rsidP="006273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="006273E4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C730F23" w14:textId="0E1E5E7E" w:rsidR="006273E4" w:rsidRPr="006273E4" w:rsidRDefault="006273E4" w:rsidP="006273E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273E4">
              <w:rPr>
                <w:sz w:val="20"/>
                <w:szCs w:val="20"/>
              </w:rPr>
              <w:t>Student opracowuje i prezentuje przed grupą scenariusz zajęć wolnoczasowych oraz inspiruje do jego realizacji. Potrafi krytycznie ocenić jakość zajęć i szanse na ich powodzenia.</w:t>
            </w:r>
          </w:p>
        </w:tc>
        <w:tc>
          <w:tcPr>
            <w:tcW w:w="1843" w:type="dxa"/>
          </w:tcPr>
          <w:p w14:paraId="6518B703" w14:textId="35C22D53" w:rsidR="006273E4" w:rsidRPr="00732BA2" w:rsidRDefault="000A535C" w:rsidP="006273E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031CD54" w14:textId="0D0508A8" w:rsidR="006273E4" w:rsidRDefault="006E7C5F" w:rsidP="006273E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6E7C5F">
              <w:rPr>
                <w:sz w:val="20"/>
                <w:szCs w:val="20"/>
              </w:rPr>
              <w:t>SJKPPW_U13</w:t>
            </w:r>
          </w:p>
        </w:tc>
      </w:tr>
      <w:tr w:rsidR="00813C58" w:rsidRPr="00732BA2" w14:paraId="09E51C0D" w14:textId="77777777" w:rsidTr="000D44B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40BAB79" w14:textId="330A7153" w:rsidR="00813C58" w:rsidRDefault="00813C58" w:rsidP="006273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EBE389D" w14:textId="435D4795" w:rsidR="00813C58" w:rsidRPr="006273E4" w:rsidRDefault="00813C58" w:rsidP="00813C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13C58">
              <w:rPr>
                <w:sz w:val="20"/>
                <w:szCs w:val="20"/>
              </w:rPr>
              <w:t xml:space="preserve">Student </w:t>
            </w:r>
            <w:r>
              <w:rPr>
                <w:sz w:val="20"/>
                <w:szCs w:val="20"/>
              </w:rPr>
              <w:t>realizacje zajęcia wolnoczasowe zgodnie ze scenariuszem. Student realizuje przydzielone zadania</w:t>
            </w:r>
            <w:r w:rsidRPr="00813C58">
              <w:rPr>
                <w:sz w:val="20"/>
                <w:szCs w:val="20"/>
              </w:rPr>
              <w:t xml:space="preserve">, postępuje zgodnie z planem oraz </w:t>
            </w:r>
            <w:r>
              <w:rPr>
                <w:sz w:val="20"/>
                <w:szCs w:val="20"/>
              </w:rPr>
              <w:t>potrafi współpracować w grupie</w:t>
            </w:r>
            <w:r w:rsidRPr="00813C58">
              <w:rPr>
                <w:sz w:val="20"/>
                <w:szCs w:val="20"/>
              </w:rPr>
              <w:t>.</w:t>
            </w:r>
            <w:r w:rsidR="006E7C5F">
              <w:rPr>
                <w:sz w:val="20"/>
                <w:szCs w:val="20"/>
              </w:rPr>
              <w:t xml:space="preserve"> Student </w:t>
            </w:r>
            <w:r w:rsidR="006E7C5F" w:rsidRPr="006E7C5F">
              <w:rPr>
                <w:sz w:val="20"/>
                <w:szCs w:val="20"/>
              </w:rPr>
              <w:t>potrafi skutecznie animować i monitorować realizację zespołowych działań</w:t>
            </w:r>
            <w:r w:rsidR="006E7C5F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628EE262" w14:textId="755197D3" w:rsidR="00813C58" w:rsidRPr="00732BA2" w:rsidRDefault="000A535C" w:rsidP="006273E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04FE217" w14:textId="77777777" w:rsidR="00813C58" w:rsidRDefault="006E7C5F" w:rsidP="006273E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6E7C5F">
              <w:rPr>
                <w:sz w:val="20"/>
                <w:szCs w:val="20"/>
              </w:rPr>
              <w:t>SJKPPW_U05</w:t>
            </w:r>
          </w:p>
          <w:p w14:paraId="01D4EB64" w14:textId="2C2FEFE0" w:rsidR="006E7C5F" w:rsidRDefault="006E7C5F" w:rsidP="006273E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6E7C5F">
              <w:rPr>
                <w:sz w:val="20"/>
                <w:szCs w:val="20"/>
              </w:rPr>
              <w:t>SJKPPW_U11</w:t>
            </w:r>
          </w:p>
          <w:p w14:paraId="1E8FB37A" w14:textId="4A3DCF6F" w:rsidR="006E7C5F" w:rsidRDefault="006E7C5F" w:rsidP="006273E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6273E4" w:rsidRPr="00732BA2" w14:paraId="30DD111D" w14:textId="77777777" w:rsidTr="000D44B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60C96" w14:textId="1BEADA0B" w:rsidR="006273E4" w:rsidRDefault="006273E4" w:rsidP="006273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31D913D" w14:textId="04958970" w:rsidR="006273E4" w:rsidRPr="006273E4" w:rsidRDefault="006273E4" w:rsidP="006273E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273E4">
              <w:rPr>
                <w:sz w:val="20"/>
                <w:szCs w:val="20"/>
              </w:rPr>
              <w:t>Student wykazuje aktywną postawę w realizacji poszczególnych zadań, Postępuje bezpiecznie oraz w sposób przedsiębiorczy. Student postępuje zgodnie z planem oraz wykazuje aktywną postawę w realizacji tego planu (podejmując różne role).</w:t>
            </w:r>
          </w:p>
        </w:tc>
        <w:tc>
          <w:tcPr>
            <w:tcW w:w="1843" w:type="dxa"/>
          </w:tcPr>
          <w:p w14:paraId="40599439" w14:textId="563A6F37" w:rsidR="006273E4" w:rsidRPr="00732BA2" w:rsidRDefault="000A535C" w:rsidP="006273E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479817FD" w14:textId="2DBED33B" w:rsidR="006273E4" w:rsidRDefault="003454AB" w:rsidP="006273E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3454AB">
              <w:rPr>
                <w:sz w:val="20"/>
                <w:szCs w:val="20"/>
              </w:rPr>
              <w:t>SJKPPW_K05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7F024D2C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7B48AA">
              <w:rPr>
                <w:rFonts w:ascii="Times New Roman" w:hAnsi="Times New Roman" w:cs="Times New Roman"/>
                <w:sz w:val="20"/>
                <w:szCs w:val="20"/>
              </w:rPr>
              <w:t>dziewiąty</w:t>
            </w:r>
          </w:p>
        </w:tc>
      </w:tr>
      <w:tr w:rsidR="004F500E" w:rsidRPr="00732BA2" w14:paraId="60119D9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5A32131" w14:textId="045A327A" w:rsidR="004F500E" w:rsidRPr="004F500E" w:rsidRDefault="004F500E" w:rsidP="004F500E">
            <w:pPr>
              <w:pStyle w:val="NormalnyWeb"/>
              <w:jc w:val="both"/>
              <w:rPr>
                <w:sz w:val="20"/>
                <w:szCs w:val="20"/>
              </w:rPr>
            </w:pPr>
            <w:r w:rsidRPr="004F500E">
              <w:rPr>
                <w:sz w:val="20"/>
                <w:szCs w:val="20"/>
              </w:rPr>
              <w:t xml:space="preserve"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 </w:t>
            </w:r>
          </w:p>
          <w:p w14:paraId="1A740A8C" w14:textId="7E3D2186" w:rsidR="004F500E" w:rsidRPr="004F500E" w:rsidRDefault="004F500E" w:rsidP="004F500E">
            <w:pPr>
              <w:pStyle w:val="NormalnyWeb"/>
              <w:jc w:val="both"/>
              <w:rPr>
                <w:sz w:val="20"/>
                <w:szCs w:val="20"/>
              </w:rPr>
            </w:pPr>
            <w:r w:rsidRPr="004F500E">
              <w:rPr>
                <w:sz w:val="20"/>
                <w:szCs w:val="20"/>
              </w:rPr>
              <w:t xml:space="preserve">Omówienie pojęć związanych z czasem wolnym i pedagogiką czasu wolnego np. rekreacja, czas wolny, odpoczynek, wypoczynek, praca nad sobą, zabawa, gra, hobby, czas na wpół wolny. Omówienie historycznych przeobrażeń czasu wolnego człowieka. Przybliżenie współczesnych uwarunkowań czasu wolnego. </w:t>
            </w:r>
          </w:p>
        </w:tc>
        <w:tc>
          <w:tcPr>
            <w:tcW w:w="1843" w:type="dxa"/>
            <w:vAlign w:val="center"/>
          </w:tcPr>
          <w:p w14:paraId="37489EC9" w14:textId="2BF8CB57" w:rsidR="004F500E" w:rsidRPr="00732BA2" w:rsidRDefault="00CE15FE" w:rsidP="004F500E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E48279F" w14:textId="77777777" w:rsidR="004F500E" w:rsidRDefault="00FD7057" w:rsidP="004F500E">
            <w:pPr>
              <w:pStyle w:val="NormalnyWeb"/>
              <w:rPr>
                <w:sz w:val="20"/>
                <w:szCs w:val="20"/>
              </w:rPr>
            </w:pPr>
            <w:r w:rsidRPr="00FD7057">
              <w:rPr>
                <w:sz w:val="20"/>
                <w:szCs w:val="20"/>
              </w:rPr>
              <w:t>01_W</w:t>
            </w:r>
          </w:p>
          <w:p w14:paraId="70C5671C" w14:textId="39FF1D02" w:rsidR="00FD7057" w:rsidRPr="00732BA2" w:rsidRDefault="00FD7057" w:rsidP="004F500E">
            <w:pPr>
              <w:pStyle w:val="NormalnyWeb"/>
              <w:rPr>
                <w:sz w:val="20"/>
                <w:szCs w:val="20"/>
              </w:rPr>
            </w:pPr>
            <w:r w:rsidRPr="00FD7057">
              <w:rPr>
                <w:sz w:val="20"/>
                <w:szCs w:val="20"/>
              </w:rPr>
              <w:t>02_W</w:t>
            </w:r>
          </w:p>
        </w:tc>
      </w:tr>
      <w:tr w:rsidR="004F500E" w:rsidRPr="00732BA2" w14:paraId="160A12DE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131FEA4A" w:rsidR="004F500E" w:rsidRPr="004F500E" w:rsidRDefault="004F500E" w:rsidP="004F500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F500E">
              <w:rPr>
                <w:sz w:val="20"/>
                <w:szCs w:val="20"/>
              </w:rPr>
              <w:t xml:space="preserve">Przybliżenie funkcji czasu wolnego i omówienie ich znaczenia. Analiza budżetu czasu współczesnego człowieka w okresie dzieciństwa, młodości, dorosłości i starości. Omówienie form </w:t>
            </w:r>
            <w:r w:rsidRPr="004F500E">
              <w:rPr>
                <w:sz w:val="20"/>
                <w:szCs w:val="20"/>
              </w:rPr>
              <w:lastRenderedPageBreak/>
              <w:t>zagospodarowania czasu wolnego. Omówienie destruktywnych form zagospodarowania czasu wolnego. Przybliżenie szans i zagrożeń związanych z czasem wolnym.</w:t>
            </w:r>
          </w:p>
        </w:tc>
        <w:tc>
          <w:tcPr>
            <w:tcW w:w="1843" w:type="dxa"/>
            <w:vAlign w:val="center"/>
          </w:tcPr>
          <w:p w14:paraId="4E2B69AB" w14:textId="73F50684" w:rsidR="004F500E" w:rsidRPr="00732BA2" w:rsidRDefault="00CE15FE" w:rsidP="004F500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AE76FC2" w14:textId="77777777" w:rsidR="004F500E" w:rsidRDefault="00FD7057" w:rsidP="004F500E">
            <w:pPr>
              <w:rPr>
                <w:sz w:val="20"/>
                <w:szCs w:val="20"/>
              </w:rPr>
            </w:pPr>
            <w:r w:rsidRPr="00FD7057">
              <w:rPr>
                <w:sz w:val="20"/>
                <w:szCs w:val="20"/>
              </w:rPr>
              <w:t>03_W</w:t>
            </w:r>
          </w:p>
          <w:p w14:paraId="39EC46DE" w14:textId="77777777" w:rsidR="00FD7057" w:rsidRDefault="00FD7057" w:rsidP="004F500E">
            <w:pPr>
              <w:rPr>
                <w:sz w:val="20"/>
                <w:szCs w:val="20"/>
              </w:rPr>
            </w:pPr>
            <w:r w:rsidRPr="00FD7057">
              <w:rPr>
                <w:sz w:val="20"/>
                <w:szCs w:val="20"/>
              </w:rPr>
              <w:t>01_U</w:t>
            </w:r>
          </w:p>
          <w:p w14:paraId="5A51FAA9" w14:textId="53DA258F" w:rsidR="00FD7057" w:rsidRPr="00732BA2" w:rsidRDefault="00FD7057" w:rsidP="004F500E">
            <w:pPr>
              <w:rPr>
                <w:sz w:val="20"/>
                <w:szCs w:val="20"/>
              </w:rPr>
            </w:pPr>
            <w:r w:rsidRPr="00FD7057">
              <w:rPr>
                <w:sz w:val="20"/>
                <w:szCs w:val="20"/>
              </w:rPr>
              <w:t>03_U</w:t>
            </w:r>
          </w:p>
        </w:tc>
      </w:tr>
      <w:tr w:rsidR="004F500E" w:rsidRPr="00732BA2" w14:paraId="73D8D36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4A6BDDF7" w:rsidR="004F500E" w:rsidRPr="004F500E" w:rsidRDefault="004F500E" w:rsidP="004F500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F500E">
              <w:rPr>
                <w:sz w:val="20"/>
                <w:szCs w:val="20"/>
              </w:rPr>
              <w:lastRenderedPageBreak/>
              <w:t xml:space="preserve">Realizacja zajęć warsztatowych diagnozujących budżet czasu studenta. Ćwiczenia rozwijające umiejętność planowania dnia, tygodnia i roku. Zadania zmierzające do nazywania, segregowania i hierarchizowania codziennych czynności. Warsztaty przybliżające studentowi sposób postrzegania przez niego przeszłości, teraźniejszości i przyszłości w kontekście wykorzystania budżetu czasu, w tym czasu wolnego.  </w:t>
            </w:r>
          </w:p>
        </w:tc>
        <w:tc>
          <w:tcPr>
            <w:tcW w:w="1843" w:type="dxa"/>
            <w:vAlign w:val="center"/>
          </w:tcPr>
          <w:p w14:paraId="623F110A" w14:textId="390A68BB" w:rsidR="004F500E" w:rsidRPr="00732BA2" w:rsidRDefault="004F500E" w:rsidP="004F500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1E1538D4" w:rsidR="004F500E" w:rsidRPr="00732BA2" w:rsidRDefault="00FD7057" w:rsidP="004F500E">
            <w:pPr>
              <w:rPr>
                <w:sz w:val="20"/>
                <w:szCs w:val="20"/>
              </w:rPr>
            </w:pPr>
            <w:r w:rsidRPr="00FD7057">
              <w:rPr>
                <w:sz w:val="20"/>
                <w:szCs w:val="20"/>
              </w:rPr>
              <w:t>02_U</w:t>
            </w:r>
          </w:p>
        </w:tc>
      </w:tr>
      <w:tr w:rsidR="004F500E" w:rsidRPr="00732BA2" w14:paraId="523D9193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272F38B4" w:rsidR="004F500E" w:rsidRPr="004F500E" w:rsidRDefault="004F500E" w:rsidP="004F500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F500E">
              <w:rPr>
                <w:sz w:val="20"/>
                <w:szCs w:val="20"/>
              </w:rPr>
              <w:t xml:space="preserve">Omówienie zasad przygotowania scenariusza zajęć wolnoczasowych. Przybliżenie znaczenia planowania w organizacji zajęć wolnoczasowych. Omówienie cech dobrego planu. </w:t>
            </w:r>
          </w:p>
        </w:tc>
        <w:tc>
          <w:tcPr>
            <w:tcW w:w="1843" w:type="dxa"/>
            <w:vAlign w:val="center"/>
          </w:tcPr>
          <w:p w14:paraId="34333E82" w14:textId="5F60B329" w:rsidR="004F500E" w:rsidRPr="00732BA2" w:rsidRDefault="004F500E" w:rsidP="004F500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2772DB7F" w:rsidR="004F500E" w:rsidRPr="00732BA2" w:rsidRDefault="00FD7057" w:rsidP="004F500E">
            <w:pPr>
              <w:rPr>
                <w:sz w:val="20"/>
                <w:szCs w:val="20"/>
              </w:rPr>
            </w:pPr>
            <w:r w:rsidRPr="00FD7057">
              <w:rPr>
                <w:sz w:val="20"/>
                <w:szCs w:val="20"/>
              </w:rPr>
              <w:t>04_U</w:t>
            </w:r>
          </w:p>
        </w:tc>
      </w:tr>
      <w:tr w:rsidR="004F500E" w:rsidRPr="00732BA2" w14:paraId="55DCD43B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071D267D" w:rsidR="004F500E" w:rsidRPr="004F500E" w:rsidRDefault="004F500E" w:rsidP="004F500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F500E">
              <w:rPr>
                <w:sz w:val="20"/>
                <w:szCs w:val="20"/>
              </w:rPr>
              <w:t xml:space="preserve">Przygotowanie i prezentacja przed grupą pomysłów na zajęcia wolnoczasowe. Przekonanie grupy do swojego pomysłu. Wybór najlepszego pomysłu. Grupowa realizacja wybranego pomysłu. Ocena zrealizowanych zajęć. Prezentacja </w:t>
            </w:r>
            <w:r>
              <w:rPr>
                <w:sz w:val="20"/>
                <w:szCs w:val="20"/>
              </w:rPr>
              <w:t xml:space="preserve">efektów </w:t>
            </w:r>
            <w:r w:rsidRPr="004F500E">
              <w:rPr>
                <w:sz w:val="20"/>
                <w:szCs w:val="20"/>
              </w:rPr>
              <w:t xml:space="preserve">zrealizowanych zajęć. </w:t>
            </w:r>
          </w:p>
        </w:tc>
        <w:tc>
          <w:tcPr>
            <w:tcW w:w="1843" w:type="dxa"/>
            <w:vAlign w:val="center"/>
          </w:tcPr>
          <w:p w14:paraId="3CA7A143" w14:textId="1BC614F2" w:rsidR="004F500E" w:rsidRPr="00732BA2" w:rsidRDefault="004F500E" w:rsidP="004F500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6A2A9BE" w14:textId="77777777" w:rsidR="004F500E" w:rsidRDefault="00FD7057" w:rsidP="004F500E">
            <w:pPr>
              <w:rPr>
                <w:sz w:val="20"/>
                <w:szCs w:val="20"/>
              </w:rPr>
            </w:pPr>
            <w:r w:rsidRPr="00FD7057">
              <w:rPr>
                <w:sz w:val="20"/>
                <w:szCs w:val="20"/>
              </w:rPr>
              <w:t>05_U</w:t>
            </w:r>
          </w:p>
          <w:p w14:paraId="05E24E27" w14:textId="72209FFE" w:rsidR="00FD7057" w:rsidRPr="00732BA2" w:rsidRDefault="00FD7057" w:rsidP="004F500E">
            <w:pPr>
              <w:rPr>
                <w:sz w:val="20"/>
                <w:szCs w:val="20"/>
              </w:rPr>
            </w:pPr>
            <w:r w:rsidRPr="00FD7057">
              <w:rPr>
                <w:sz w:val="20"/>
                <w:szCs w:val="20"/>
              </w:rPr>
              <w:t>01_K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1D190E48" w:rsidR="00F1701A" w:rsidRPr="00894046" w:rsidRDefault="005429F0" w:rsidP="000B2A22">
      <w:pPr>
        <w:pStyle w:val="NormalnyWeb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Semestr </w:t>
      </w:r>
      <w:r w:rsidR="007B48AA">
        <w:rPr>
          <w:b/>
          <w:sz w:val="20"/>
          <w:szCs w:val="20"/>
        </w:rPr>
        <w:t>dziewiąty</w:t>
      </w:r>
    </w:p>
    <w:p w14:paraId="0ECBAB7B" w14:textId="77777777" w:rsidR="00232E62" w:rsidRPr="00232E62" w:rsidRDefault="00232E62" w:rsidP="00232E62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232E62">
        <w:rPr>
          <w:sz w:val="20"/>
          <w:szCs w:val="20"/>
        </w:rPr>
        <w:t>Pięta J., Pedagogika czasu wolnego, Wyższa Szkoła Ekonomiczna, Warszawa 2004.</w:t>
      </w:r>
    </w:p>
    <w:p w14:paraId="367E52D8" w14:textId="77777777" w:rsidR="00232E62" w:rsidRPr="00232E62" w:rsidRDefault="00232E62" w:rsidP="00232E62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232E62">
        <w:rPr>
          <w:sz w:val="20"/>
          <w:szCs w:val="20"/>
        </w:rPr>
        <w:t>Orłowska M., Przymus bezczynności, PWN, Warszawa 2007.</w:t>
      </w:r>
    </w:p>
    <w:p w14:paraId="756165F7" w14:textId="216494A4" w:rsidR="00235E25" w:rsidRPr="00235E25" w:rsidRDefault="00232E62" w:rsidP="00235E25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proofErr w:type="spellStart"/>
      <w:r w:rsidRPr="00232E62">
        <w:rPr>
          <w:sz w:val="20"/>
          <w:szCs w:val="20"/>
        </w:rPr>
        <w:t>Zimbardo</w:t>
      </w:r>
      <w:proofErr w:type="spellEnd"/>
      <w:r w:rsidRPr="00232E62">
        <w:rPr>
          <w:sz w:val="20"/>
          <w:szCs w:val="20"/>
        </w:rPr>
        <w:t xml:space="preserve"> P., </w:t>
      </w:r>
      <w:proofErr w:type="spellStart"/>
      <w:r w:rsidRPr="00232E62">
        <w:rPr>
          <w:sz w:val="20"/>
          <w:szCs w:val="20"/>
        </w:rPr>
        <w:t>Boyd</w:t>
      </w:r>
      <w:proofErr w:type="spellEnd"/>
      <w:r w:rsidRPr="00232E62">
        <w:rPr>
          <w:sz w:val="20"/>
          <w:szCs w:val="20"/>
        </w:rPr>
        <w:t xml:space="preserve"> J., Paradoks czasu, PWN, Warszawa 2009.</w:t>
      </w:r>
    </w:p>
    <w:p w14:paraId="34B17941" w14:textId="77777777" w:rsidR="00232E62" w:rsidRPr="00232E62" w:rsidRDefault="00232E62" w:rsidP="00232E62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232E62">
        <w:rPr>
          <w:sz w:val="20"/>
          <w:szCs w:val="20"/>
        </w:rPr>
        <w:t>Orłowska M., Błeszyński J.J., Czas wolny jako środowisko życia. Perspektywa pedagogiczna, PWN, Warszawa 2016.</w:t>
      </w:r>
    </w:p>
    <w:p w14:paraId="17858B42" w14:textId="77777777" w:rsidR="00232E62" w:rsidRPr="00232E62" w:rsidRDefault="00232E62" w:rsidP="00232E62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232E62">
        <w:rPr>
          <w:sz w:val="20"/>
          <w:szCs w:val="20"/>
        </w:rPr>
        <w:t>Mroczkowska D., Zrozumieć czas wolny: przeobrażenia, tożsamość, doświadczanie, Poznań 2020.</w:t>
      </w:r>
    </w:p>
    <w:p w14:paraId="779FA53F" w14:textId="793C11E1" w:rsidR="00894046" w:rsidRPr="00232E62" w:rsidRDefault="00232E62" w:rsidP="00232E62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232E62">
        <w:rPr>
          <w:sz w:val="20"/>
          <w:szCs w:val="20"/>
        </w:rPr>
        <w:t xml:space="preserve">Cynarski J.W., Czas wolny, turystyka i rekreacja w perspektywie socjologicznej, </w:t>
      </w:r>
      <w:proofErr w:type="spellStart"/>
      <w:r w:rsidRPr="00232E62">
        <w:rPr>
          <w:sz w:val="20"/>
          <w:szCs w:val="20"/>
        </w:rPr>
        <w:t>Kobenhavn</w:t>
      </w:r>
      <w:proofErr w:type="spellEnd"/>
      <w:r w:rsidRPr="00232E62">
        <w:rPr>
          <w:sz w:val="20"/>
          <w:szCs w:val="20"/>
        </w:rPr>
        <w:t xml:space="preserve"> K: Saga, Kraków 2021, </w:t>
      </w:r>
      <w:hyperlink r:id="rId8" w:history="1">
        <w:r w:rsidRPr="00232E62">
          <w:rPr>
            <w:rStyle w:val="Hipercze"/>
            <w:sz w:val="20"/>
            <w:szCs w:val="20"/>
          </w:rPr>
          <w:t>https://libra.ibuk.pl/reader/czas-wolny-turystyka-i-rekreacja-w-perspektywie-socjologicznej-wojciech-j-cynarski-251673</w:t>
        </w:r>
      </w:hyperlink>
    </w:p>
    <w:p w14:paraId="29EF12FD" w14:textId="77777777" w:rsidR="00232E62" w:rsidRPr="00232E62" w:rsidRDefault="00232E62" w:rsidP="00232E62">
      <w:pPr>
        <w:numPr>
          <w:ilvl w:val="0"/>
          <w:numId w:val="12"/>
        </w:numPr>
        <w:rPr>
          <w:sz w:val="20"/>
          <w:szCs w:val="20"/>
        </w:rPr>
      </w:pPr>
      <w:r w:rsidRPr="00232E62">
        <w:rPr>
          <w:sz w:val="20"/>
          <w:szCs w:val="20"/>
        </w:rPr>
        <w:t>Jegier A. (red.), Czas wolny małych dzieci w świecie realnym i wirtualnym, Warszawa 2016.</w:t>
      </w:r>
    </w:p>
    <w:p w14:paraId="53B83E17" w14:textId="77777777" w:rsidR="00232E62" w:rsidRPr="00232E62" w:rsidRDefault="00232E62" w:rsidP="00232E62">
      <w:pPr>
        <w:numPr>
          <w:ilvl w:val="0"/>
          <w:numId w:val="12"/>
        </w:numPr>
        <w:rPr>
          <w:sz w:val="20"/>
          <w:szCs w:val="20"/>
        </w:rPr>
      </w:pPr>
      <w:proofErr w:type="spellStart"/>
      <w:r w:rsidRPr="00232E62">
        <w:rPr>
          <w:sz w:val="20"/>
          <w:szCs w:val="20"/>
        </w:rPr>
        <w:t>Litwicka</w:t>
      </w:r>
      <w:proofErr w:type="spellEnd"/>
      <w:r w:rsidRPr="00232E62">
        <w:rPr>
          <w:sz w:val="20"/>
          <w:szCs w:val="20"/>
        </w:rPr>
        <w:t xml:space="preserve"> P., Metodyka i technika pracy animatora czasu wolnego, Kraków 2010.</w:t>
      </w:r>
    </w:p>
    <w:p w14:paraId="5D651591" w14:textId="3EAA4494" w:rsidR="00D95709" w:rsidRDefault="00D95709" w:rsidP="00D95709">
      <w:pPr>
        <w:numPr>
          <w:ilvl w:val="0"/>
          <w:numId w:val="12"/>
        </w:numPr>
        <w:rPr>
          <w:sz w:val="20"/>
          <w:szCs w:val="20"/>
        </w:rPr>
      </w:pPr>
      <w:r w:rsidRPr="00D95709">
        <w:rPr>
          <w:sz w:val="20"/>
          <w:szCs w:val="20"/>
        </w:rPr>
        <w:t xml:space="preserve">Matysiak-Błaszczyk A., Czas wolny dzieci i młodzieży mieszkającej na terenach miejskich, Studia Edukacyjne, nr 69, 2023, s. 41-42, </w:t>
      </w:r>
      <w:hyperlink r:id="rId9" w:history="1">
        <w:r w:rsidRPr="00F23D0D">
          <w:rPr>
            <w:rStyle w:val="Hipercze"/>
            <w:sz w:val="20"/>
            <w:szCs w:val="20"/>
          </w:rPr>
          <w:t>https://pressto.amu.edu.pl/index.php/se/article/view/41641</w:t>
        </w:r>
      </w:hyperlink>
    </w:p>
    <w:p w14:paraId="380001E2" w14:textId="09F9506B" w:rsidR="00235E25" w:rsidRPr="00232E62" w:rsidRDefault="00235E25" w:rsidP="00D95709">
      <w:pPr>
        <w:numPr>
          <w:ilvl w:val="0"/>
          <w:numId w:val="12"/>
        </w:numPr>
        <w:rPr>
          <w:sz w:val="20"/>
          <w:szCs w:val="20"/>
        </w:rPr>
      </w:pPr>
      <w:r w:rsidRPr="00235E25">
        <w:rPr>
          <w:sz w:val="20"/>
          <w:szCs w:val="20"/>
        </w:rPr>
        <w:t>Syrek E., Styl życia w rodzinie – konteksty socjalizacji w obszarze zdrowia, Pedagogika Społeczna Nova, Tom 2, nr 4, 20</w:t>
      </w:r>
      <w:r>
        <w:rPr>
          <w:sz w:val="20"/>
          <w:szCs w:val="20"/>
        </w:rPr>
        <w:t>22, DOI:10.14746/psn.2022.4.03</w:t>
      </w: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6543CF27" w:rsidR="0043462B" w:rsidRPr="0043462B" w:rsidRDefault="007B48AA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dziewiąty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0384CAC6" w:rsidR="006B5CD5" w:rsidRPr="00732BA2" w:rsidRDefault="00BF1CF2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 problemowy</w:t>
            </w:r>
          </w:p>
        </w:tc>
        <w:tc>
          <w:tcPr>
            <w:tcW w:w="2552" w:type="dxa"/>
            <w:vAlign w:val="center"/>
          </w:tcPr>
          <w:p w14:paraId="0A3D7E0B" w14:textId="373E6759" w:rsidR="006B5CD5" w:rsidRPr="00732BA2" w:rsidRDefault="00BF1CF2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</w:tr>
      <w:tr w:rsidR="00BF1CF2" w:rsidRPr="00732BA2" w14:paraId="250AB447" w14:textId="77777777" w:rsidTr="00C06BAF">
        <w:tc>
          <w:tcPr>
            <w:tcW w:w="7366" w:type="dxa"/>
            <w:vAlign w:val="center"/>
          </w:tcPr>
          <w:p w14:paraId="0A7EE80D" w14:textId="47A8F150" w:rsidR="00BF1CF2" w:rsidRPr="003A2FC5" w:rsidRDefault="00BF1CF2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dyskusja</w:t>
            </w:r>
          </w:p>
        </w:tc>
        <w:tc>
          <w:tcPr>
            <w:tcW w:w="2552" w:type="dxa"/>
            <w:vAlign w:val="center"/>
          </w:tcPr>
          <w:p w14:paraId="4198FC0F" w14:textId="700FA0A3" w:rsidR="00BF1CF2" w:rsidRDefault="00BF1CF2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</w:tr>
      <w:tr w:rsidR="00BF1CF2" w:rsidRPr="00732BA2" w14:paraId="2BC997CD" w14:textId="77777777" w:rsidTr="00C06BAF">
        <w:tc>
          <w:tcPr>
            <w:tcW w:w="7366" w:type="dxa"/>
            <w:vAlign w:val="center"/>
          </w:tcPr>
          <w:p w14:paraId="2820EE9A" w14:textId="23E7166F" w:rsidR="00BF1CF2" w:rsidRPr="003A2FC5" w:rsidRDefault="00BF1CF2" w:rsidP="00BF1CF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A2FC5">
              <w:rPr>
                <w:sz w:val="20"/>
                <w:szCs w:val="20"/>
              </w:rPr>
              <w:t>projekt wolnoczasowy (czynny udział w projekcie wolnoczasowym; udział w fazie koncepcyjnej; realizacja powierzonych zadań podczas fazy właściwej; udział w podsumowaniu, wyciągnięciu wniosków oraz publiczne</w:t>
            </w:r>
            <w:r>
              <w:rPr>
                <w:sz w:val="20"/>
                <w:szCs w:val="20"/>
              </w:rPr>
              <w:t>j prezentacji wyników projektu)</w:t>
            </w:r>
          </w:p>
        </w:tc>
        <w:tc>
          <w:tcPr>
            <w:tcW w:w="2552" w:type="dxa"/>
            <w:vAlign w:val="center"/>
          </w:tcPr>
          <w:p w14:paraId="126E47EA" w14:textId="735478D0" w:rsidR="00BF1CF2" w:rsidRDefault="00BF1CF2" w:rsidP="00BF1CF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BF1CF2" w:rsidRPr="00732BA2" w14:paraId="7CCC8022" w14:textId="05C3D51E" w:rsidTr="00C06BAF">
        <w:tc>
          <w:tcPr>
            <w:tcW w:w="7366" w:type="dxa"/>
            <w:vAlign w:val="center"/>
          </w:tcPr>
          <w:p w14:paraId="4A24B1F9" w14:textId="5CCE1834" w:rsidR="00BF1CF2" w:rsidRPr="00732BA2" w:rsidRDefault="00BF1CF2" w:rsidP="00BF1CF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dyskusja</w:t>
            </w:r>
          </w:p>
        </w:tc>
        <w:tc>
          <w:tcPr>
            <w:tcW w:w="2552" w:type="dxa"/>
            <w:vAlign w:val="center"/>
          </w:tcPr>
          <w:p w14:paraId="44D384C3" w14:textId="11F4E549" w:rsidR="00BF1CF2" w:rsidRPr="00732BA2" w:rsidRDefault="00BF1CF2" w:rsidP="00BF1CF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BF1CF2" w:rsidRPr="00732BA2" w14:paraId="7071542D" w14:textId="77777777" w:rsidTr="00C06BAF">
        <w:tc>
          <w:tcPr>
            <w:tcW w:w="7366" w:type="dxa"/>
            <w:vAlign w:val="center"/>
          </w:tcPr>
          <w:p w14:paraId="1E9817B9" w14:textId="434E2232" w:rsidR="00BF1CF2" w:rsidRPr="00732BA2" w:rsidRDefault="00BF1CF2" w:rsidP="00BF1CF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warsztat wolnoczasowy</w:t>
            </w:r>
          </w:p>
        </w:tc>
        <w:tc>
          <w:tcPr>
            <w:tcW w:w="2552" w:type="dxa"/>
            <w:vAlign w:val="center"/>
          </w:tcPr>
          <w:p w14:paraId="4BD2C8E2" w14:textId="7B0CCEA0" w:rsidR="00BF1CF2" w:rsidRPr="00732BA2" w:rsidRDefault="00BF1CF2" w:rsidP="00BF1CF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BF1CF2" w:rsidRPr="00732BA2" w14:paraId="558B4F8D" w14:textId="77777777" w:rsidTr="00C06BAF">
        <w:tc>
          <w:tcPr>
            <w:tcW w:w="7366" w:type="dxa"/>
            <w:vAlign w:val="center"/>
          </w:tcPr>
          <w:p w14:paraId="1AEAF010" w14:textId="3CE9C471" w:rsidR="00BF1CF2" w:rsidRPr="00732BA2" w:rsidRDefault="00BF1CF2" w:rsidP="00BF1CF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A2FC5">
              <w:rPr>
                <w:sz w:val="20"/>
                <w:szCs w:val="20"/>
              </w:rPr>
              <w:lastRenderedPageBreak/>
              <w:t>gry dydaktyczne, tematyczne itp.</w:t>
            </w:r>
          </w:p>
        </w:tc>
        <w:tc>
          <w:tcPr>
            <w:tcW w:w="2552" w:type="dxa"/>
            <w:vAlign w:val="center"/>
          </w:tcPr>
          <w:p w14:paraId="42085AAC" w14:textId="355FB74D" w:rsidR="00BF1CF2" w:rsidRPr="00732BA2" w:rsidRDefault="00BF1CF2" w:rsidP="00BF1CF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BF1CF2" w:rsidRPr="00732BA2" w14:paraId="4487E83F" w14:textId="77777777" w:rsidTr="00C06BAF">
        <w:tc>
          <w:tcPr>
            <w:tcW w:w="7366" w:type="dxa"/>
            <w:vAlign w:val="center"/>
          </w:tcPr>
          <w:p w14:paraId="267D5244" w14:textId="4E79CB41" w:rsidR="00BF1CF2" w:rsidRPr="00732BA2" w:rsidRDefault="00BF1CF2" w:rsidP="00BF1CF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524120">
              <w:rPr>
                <w:sz w:val="20"/>
                <w:szCs w:val="20"/>
              </w:rPr>
              <w:t xml:space="preserve">naliza materiałów – scenariusze zajęć </w:t>
            </w:r>
            <w:r>
              <w:rPr>
                <w:sz w:val="20"/>
                <w:szCs w:val="20"/>
              </w:rPr>
              <w:t>wolnoczasowych</w:t>
            </w:r>
          </w:p>
        </w:tc>
        <w:tc>
          <w:tcPr>
            <w:tcW w:w="2552" w:type="dxa"/>
            <w:vAlign w:val="center"/>
          </w:tcPr>
          <w:p w14:paraId="30C9B094" w14:textId="3407E375" w:rsidR="00BF1CF2" w:rsidRPr="00732BA2" w:rsidRDefault="00BF1CF2" w:rsidP="00BF1CF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563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38E9B74F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7B48AA">
              <w:rPr>
                <w:sz w:val="20"/>
                <w:szCs w:val="20"/>
              </w:rPr>
              <w:t xml:space="preserve"> dziewiąty</w:t>
            </w:r>
          </w:p>
        </w:tc>
      </w:tr>
      <w:tr w:rsidR="00C06BAF" w:rsidRPr="00650E93" w14:paraId="17379160" w14:textId="171A8077" w:rsidTr="003A2FC5">
        <w:trPr>
          <w:trHeight w:val="305"/>
        </w:trPr>
        <w:tc>
          <w:tcPr>
            <w:tcW w:w="6005" w:type="dxa"/>
            <w:vAlign w:val="center"/>
          </w:tcPr>
          <w:p w14:paraId="570A9C06" w14:textId="2DADDB38" w:rsidR="00C06BAF" w:rsidRPr="00532E2A" w:rsidRDefault="003A2FC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Kolokwium pisemne</w:t>
            </w:r>
          </w:p>
        </w:tc>
        <w:tc>
          <w:tcPr>
            <w:tcW w:w="633" w:type="dxa"/>
            <w:vAlign w:val="center"/>
          </w:tcPr>
          <w:p w14:paraId="4D1081AC" w14:textId="7BFE704C" w:rsidR="00C06BAF" w:rsidRPr="00532E2A" w:rsidRDefault="0036733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6733F"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0D4B881E" w14:textId="6EA00A46" w:rsidR="00C06BAF" w:rsidRPr="00532E2A" w:rsidRDefault="0036733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6733F"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14:paraId="25B19834" w14:textId="32619A0D" w:rsidR="00C06BAF" w:rsidRPr="00532E2A" w:rsidRDefault="0036733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6733F">
              <w:rPr>
                <w:sz w:val="20"/>
                <w:szCs w:val="20"/>
              </w:rPr>
              <w:t>03_W</w:t>
            </w:r>
          </w:p>
        </w:tc>
        <w:tc>
          <w:tcPr>
            <w:tcW w:w="604" w:type="dxa"/>
            <w:vAlign w:val="center"/>
          </w:tcPr>
          <w:p w14:paraId="2928CA4D" w14:textId="611E7B08" w:rsidR="00C06BAF" w:rsidRPr="00532E2A" w:rsidRDefault="0036733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6733F">
              <w:rPr>
                <w:sz w:val="20"/>
                <w:szCs w:val="20"/>
              </w:rPr>
              <w:t>01_U</w:t>
            </w:r>
          </w:p>
        </w:tc>
        <w:tc>
          <w:tcPr>
            <w:tcW w:w="604" w:type="dxa"/>
            <w:vAlign w:val="center"/>
          </w:tcPr>
          <w:p w14:paraId="1CE5A36C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30BB2999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EBF1F42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06BAF" w:rsidRPr="00650E93" w14:paraId="2C154755" w14:textId="322AEB9D" w:rsidTr="003A2FC5">
        <w:trPr>
          <w:trHeight w:val="290"/>
        </w:trPr>
        <w:tc>
          <w:tcPr>
            <w:tcW w:w="6005" w:type="dxa"/>
            <w:vAlign w:val="center"/>
          </w:tcPr>
          <w:p w14:paraId="49D0CB98" w14:textId="0E2B2E41" w:rsidR="00C06BAF" w:rsidRPr="00532E2A" w:rsidRDefault="003A2FC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Zadania praktyczne realizowane podczas zajęć</w:t>
            </w:r>
          </w:p>
        </w:tc>
        <w:tc>
          <w:tcPr>
            <w:tcW w:w="633" w:type="dxa"/>
            <w:vAlign w:val="center"/>
          </w:tcPr>
          <w:p w14:paraId="6A1F5724" w14:textId="2C3A30C9" w:rsidR="00C06BAF" w:rsidRPr="00532E2A" w:rsidRDefault="0036733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6733F">
              <w:rPr>
                <w:sz w:val="20"/>
                <w:szCs w:val="20"/>
              </w:rPr>
              <w:t>01_U</w:t>
            </w:r>
          </w:p>
        </w:tc>
        <w:tc>
          <w:tcPr>
            <w:tcW w:w="755" w:type="dxa"/>
            <w:vAlign w:val="center"/>
          </w:tcPr>
          <w:p w14:paraId="4F5EE083" w14:textId="590F69BF" w:rsidR="00C06BAF" w:rsidRPr="00532E2A" w:rsidRDefault="0036733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6733F">
              <w:rPr>
                <w:sz w:val="20"/>
                <w:szCs w:val="20"/>
              </w:rPr>
              <w:t>02_U</w:t>
            </w:r>
          </w:p>
        </w:tc>
        <w:tc>
          <w:tcPr>
            <w:tcW w:w="604" w:type="dxa"/>
            <w:vAlign w:val="center"/>
          </w:tcPr>
          <w:p w14:paraId="05D7D2AB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3B98BC4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033A709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89BCD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339DB7C8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A2FC5" w:rsidRPr="00650E93" w14:paraId="4CAFC526" w14:textId="77777777" w:rsidTr="003A2FC5">
        <w:trPr>
          <w:trHeight w:val="290"/>
        </w:trPr>
        <w:tc>
          <w:tcPr>
            <w:tcW w:w="6005" w:type="dxa"/>
            <w:vAlign w:val="center"/>
          </w:tcPr>
          <w:p w14:paraId="673552B2" w14:textId="2A725279" w:rsidR="003A2FC5" w:rsidRPr="00532E2A" w:rsidRDefault="003A2FC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Projekt. Przygotowanie i prezentacja ustna i graficzna scenariusza zajęć wolnoczasowych</w:t>
            </w:r>
          </w:p>
        </w:tc>
        <w:tc>
          <w:tcPr>
            <w:tcW w:w="633" w:type="dxa"/>
            <w:vAlign w:val="center"/>
          </w:tcPr>
          <w:p w14:paraId="03B268B5" w14:textId="4B7AB682" w:rsidR="003A2FC5" w:rsidRPr="00532E2A" w:rsidRDefault="0036733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6733F">
              <w:rPr>
                <w:sz w:val="20"/>
                <w:szCs w:val="20"/>
              </w:rPr>
              <w:t>03_U</w:t>
            </w:r>
          </w:p>
        </w:tc>
        <w:tc>
          <w:tcPr>
            <w:tcW w:w="755" w:type="dxa"/>
            <w:vAlign w:val="center"/>
          </w:tcPr>
          <w:p w14:paraId="6E67ACC3" w14:textId="09E44A08" w:rsidR="003A2FC5" w:rsidRPr="00532E2A" w:rsidRDefault="0036733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6733F">
              <w:rPr>
                <w:sz w:val="20"/>
                <w:szCs w:val="20"/>
              </w:rPr>
              <w:t>04_U</w:t>
            </w:r>
          </w:p>
        </w:tc>
        <w:tc>
          <w:tcPr>
            <w:tcW w:w="604" w:type="dxa"/>
            <w:vAlign w:val="center"/>
          </w:tcPr>
          <w:p w14:paraId="1A5B99D9" w14:textId="77777777" w:rsidR="003A2FC5" w:rsidRPr="00532E2A" w:rsidRDefault="003A2FC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729C79D" w14:textId="77777777" w:rsidR="003A2FC5" w:rsidRPr="00532E2A" w:rsidRDefault="003A2FC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28DBAB34" w14:textId="77777777" w:rsidR="003A2FC5" w:rsidRPr="00CF31FC" w:rsidRDefault="003A2FC5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0E43A337" w14:textId="77777777" w:rsidR="003A2FC5" w:rsidRPr="00CF31FC" w:rsidRDefault="003A2FC5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53D926BB" w14:textId="77777777" w:rsidR="003A2FC5" w:rsidRPr="00CF31FC" w:rsidRDefault="003A2FC5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33F7B" w:rsidRPr="00650E93" w14:paraId="21035439" w14:textId="77777777" w:rsidTr="003A2FC5">
        <w:trPr>
          <w:trHeight w:val="290"/>
        </w:trPr>
        <w:tc>
          <w:tcPr>
            <w:tcW w:w="6005" w:type="dxa"/>
            <w:vAlign w:val="center"/>
          </w:tcPr>
          <w:p w14:paraId="261B7F69" w14:textId="7ED2C81E" w:rsidR="00833F7B" w:rsidRPr="00532E2A" w:rsidRDefault="003A2FC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Projekt. Udział w realizacji zajęć wolnoczasowych</w:t>
            </w:r>
          </w:p>
        </w:tc>
        <w:tc>
          <w:tcPr>
            <w:tcW w:w="633" w:type="dxa"/>
            <w:vAlign w:val="center"/>
          </w:tcPr>
          <w:p w14:paraId="07F39B9E" w14:textId="77E823E3" w:rsidR="00833F7B" w:rsidRPr="00532E2A" w:rsidRDefault="0036733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6733F">
              <w:rPr>
                <w:sz w:val="20"/>
                <w:szCs w:val="20"/>
              </w:rPr>
              <w:t>05_U</w:t>
            </w:r>
          </w:p>
        </w:tc>
        <w:tc>
          <w:tcPr>
            <w:tcW w:w="755" w:type="dxa"/>
            <w:vAlign w:val="center"/>
          </w:tcPr>
          <w:p w14:paraId="27A59FEB" w14:textId="07AAC65A" w:rsidR="00833F7B" w:rsidRPr="00532E2A" w:rsidRDefault="0036733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6733F">
              <w:rPr>
                <w:sz w:val="20"/>
                <w:szCs w:val="20"/>
              </w:rPr>
              <w:t>01_K</w:t>
            </w:r>
          </w:p>
        </w:tc>
        <w:tc>
          <w:tcPr>
            <w:tcW w:w="604" w:type="dxa"/>
            <w:vAlign w:val="center"/>
          </w:tcPr>
          <w:p w14:paraId="17F4B199" w14:textId="77777777" w:rsidR="00833F7B" w:rsidRPr="00532E2A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214DE90A" w14:textId="77777777" w:rsidR="00833F7B" w:rsidRPr="00532E2A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4F1EFC9" w14:textId="77777777" w:rsidR="00833F7B" w:rsidRPr="00CF31FC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088D2FB" w14:textId="77777777" w:rsidR="00833F7B" w:rsidRPr="00CF31FC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C129C4E" w14:textId="77777777" w:rsidR="00833F7B" w:rsidRPr="00CF31FC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36733F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36733F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599C4FBA" w:rsidR="00F1701A" w:rsidRDefault="007B48A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dziewiąty</w:t>
            </w:r>
          </w:p>
        </w:tc>
      </w:tr>
      <w:tr w:rsidR="00F1701A" w:rsidRPr="00532E2A" w14:paraId="63350AAF" w14:textId="77777777" w:rsidTr="0036733F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3C582E5E" w:rsidR="00F1701A" w:rsidRPr="00532E2A" w:rsidRDefault="00BF1CF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74" w:type="dxa"/>
            <w:vAlign w:val="center"/>
          </w:tcPr>
          <w:p w14:paraId="675FD9D7" w14:textId="3FEFB4DC" w:rsidR="00F1701A" w:rsidRPr="00532E2A" w:rsidRDefault="00BF1CF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F1701A" w:rsidRPr="00532E2A" w14:paraId="5FF6256A" w14:textId="77777777" w:rsidTr="0036733F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F1701A" w:rsidRPr="00F1701A" w:rsidRDefault="00F1701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2D0C230A" w:rsidR="00F1701A" w:rsidRPr="00532E2A" w:rsidRDefault="0036733F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33F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scenariusza zajęć wolnoczasowych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092" w:type="dxa"/>
            <w:vAlign w:val="center"/>
          </w:tcPr>
          <w:p w14:paraId="714A3F0B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8618347" w14:textId="10D45E09" w:rsidR="00F1701A" w:rsidRPr="00532E2A" w:rsidRDefault="00BF1CF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F1CF2" w:rsidRPr="00532E2A" w14:paraId="5973967D" w14:textId="77777777" w:rsidTr="0036733F">
        <w:trPr>
          <w:trHeight w:val="329"/>
        </w:trPr>
        <w:tc>
          <w:tcPr>
            <w:tcW w:w="1057" w:type="dxa"/>
            <w:vMerge/>
            <w:textDirection w:val="btLr"/>
            <w:vAlign w:val="center"/>
          </w:tcPr>
          <w:p w14:paraId="6320C411" w14:textId="77777777" w:rsidR="00BF1CF2" w:rsidRPr="00F1701A" w:rsidRDefault="00BF1CF2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176" w:type="dxa"/>
            <w:vAlign w:val="center"/>
          </w:tcPr>
          <w:p w14:paraId="7B0EA327" w14:textId="42612ADA" w:rsidR="00BF1CF2" w:rsidRPr="0036733F" w:rsidRDefault="00BF1CF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kolokwium</w:t>
            </w:r>
          </w:p>
        </w:tc>
        <w:tc>
          <w:tcPr>
            <w:tcW w:w="2092" w:type="dxa"/>
            <w:vAlign w:val="center"/>
          </w:tcPr>
          <w:p w14:paraId="7B960D58" w14:textId="2FEC67AC" w:rsidR="00BF1CF2" w:rsidRPr="00532E2A" w:rsidRDefault="00BF1CF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74" w:type="dxa"/>
            <w:vAlign w:val="center"/>
          </w:tcPr>
          <w:p w14:paraId="468AE4AD" w14:textId="77777777" w:rsidR="00BF1CF2" w:rsidRDefault="00BF1CF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F2" w:rsidRPr="00532E2A" w14:paraId="044B5D5D" w14:textId="77777777" w:rsidTr="0036733F">
        <w:trPr>
          <w:trHeight w:val="329"/>
        </w:trPr>
        <w:tc>
          <w:tcPr>
            <w:tcW w:w="1057" w:type="dxa"/>
            <w:vMerge/>
            <w:textDirection w:val="btLr"/>
            <w:vAlign w:val="center"/>
          </w:tcPr>
          <w:p w14:paraId="5AA8394D" w14:textId="77777777" w:rsidR="00BF1CF2" w:rsidRPr="00F1701A" w:rsidRDefault="00BF1CF2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176" w:type="dxa"/>
            <w:vAlign w:val="center"/>
          </w:tcPr>
          <w:p w14:paraId="02AB1734" w14:textId="5A497A45" w:rsidR="00BF1CF2" w:rsidRDefault="00BF1CF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Zapoznanie z literaturą przedmiotu</w:t>
            </w:r>
          </w:p>
        </w:tc>
        <w:tc>
          <w:tcPr>
            <w:tcW w:w="2092" w:type="dxa"/>
            <w:vAlign w:val="center"/>
          </w:tcPr>
          <w:p w14:paraId="78A5E7F9" w14:textId="1B520C86" w:rsidR="00BF1CF2" w:rsidRDefault="00BF1CF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74" w:type="dxa"/>
            <w:vAlign w:val="center"/>
          </w:tcPr>
          <w:p w14:paraId="0FC1439B" w14:textId="77777777" w:rsidR="00BF1CF2" w:rsidRDefault="00BF1CF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6EA25E3C" w14:textId="77777777" w:rsidTr="0036733F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39CF1D7C" w:rsidR="00F1701A" w:rsidRPr="00532E2A" w:rsidRDefault="0036733F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33F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realizacji zadania grupowego w grupie studenckiej.</w:t>
            </w:r>
          </w:p>
        </w:tc>
        <w:tc>
          <w:tcPr>
            <w:tcW w:w="2092" w:type="dxa"/>
            <w:vAlign w:val="center"/>
          </w:tcPr>
          <w:p w14:paraId="7266602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C84D313" w14:textId="2A31F867" w:rsidR="00F1701A" w:rsidRPr="00532E2A" w:rsidRDefault="00BF1CF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1701A" w:rsidRPr="00532E2A" w14:paraId="24D79E46" w14:textId="77777777" w:rsidTr="0036733F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35B73EC2" w:rsidR="00F1701A" w:rsidRPr="00532E2A" w:rsidRDefault="00BF1CF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374" w:type="dxa"/>
            <w:vAlign w:val="center"/>
          </w:tcPr>
          <w:p w14:paraId="5821D43A" w14:textId="65CE4F77" w:rsidR="00F1701A" w:rsidRPr="00532E2A" w:rsidRDefault="00BF1CF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F1701A" w:rsidRPr="00532E2A" w14:paraId="6741F04E" w14:textId="77777777" w:rsidTr="0036733F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36CB685D" w:rsidR="00F1701A" w:rsidRPr="00532E2A" w:rsidRDefault="00BF1CF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377495D3" w:rsidR="00F1701A" w:rsidRPr="00532E2A" w:rsidRDefault="00BF1CF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1701A" w:rsidRPr="00532E2A" w14:paraId="7361C753" w14:textId="77777777" w:rsidTr="0036733F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3915A495" w:rsidR="00F1701A" w:rsidRPr="00532E2A" w:rsidRDefault="0036733F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43C86A05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0E0150E3" w:rsidR="00A539A0" w:rsidRDefault="007B48AA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 dziewiąty</w:t>
      </w:r>
    </w:p>
    <w:p w14:paraId="65C967BE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5F2A6C3" w14:textId="28F483BF" w:rsidR="00E00B5C" w:rsidRDefault="00E00B5C" w:rsidP="00F04E80">
      <w:pPr>
        <w:rPr>
          <w:b/>
        </w:rPr>
      </w:pPr>
      <w:r>
        <w:rPr>
          <w:b/>
        </w:rPr>
        <w:t>Wykład</w:t>
      </w:r>
    </w:p>
    <w:p w14:paraId="13BBCF32" w14:textId="77777777" w:rsidR="00F04E80" w:rsidRPr="00456309" w:rsidRDefault="00F04E80" w:rsidP="00F04E80">
      <w:pPr>
        <w:rPr>
          <w:b/>
        </w:rPr>
      </w:pPr>
      <w:r w:rsidRPr="00456309">
        <w:rPr>
          <w:b/>
        </w:rPr>
        <w:t>Kolokwium</w:t>
      </w:r>
    </w:p>
    <w:p w14:paraId="2708610C" w14:textId="77777777" w:rsidR="00F04E80" w:rsidRDefault="00F04E80" w:rsidP="00F04E80">
      <w:r>
        <w:t>Student na zaliczenie kolokwium formułuje odpowiedź pisemną w oparciu o listę zagadnień zaliczeniowych; w dniu zaliczenia losuje trzy pytania, odpowiedź na każde z nich oceniana jest w skali 0-4 punkty.</w:t>
      </w:r>
    </w:p>
    <w:p w14:paraId="077FBF76" w14:textId="77777777" w:rsidR="00F04E80" w:rsidRDefault="00F04E80" w:rsidP="00F04E80">
      <w:r>
        <w:t>Ocena wyliczana jest na podstawie określonej punktacji (0-12 p.) i ma przełożenie na ocenę w skali 2-5 (0-7 punktów = 2.0, 8 punktów =3.0, 9 punktów =3,5, 10 punktów =4.0, 11 punktów =4.5, 12 punktów =5.0).</w:t>
      </w:r>
    </w:p>
    <w:p w14:paraId="476F085C" w14:textId="77777777" w:rsidR="00E00B5C" w:rsidRDefault="00E00B5C" w:rsidP="00F04E80">
      <w:pPr>
        <w:rPr>
          <w:b/>
        </w:rPr>
      </w:pPr>
    </w:p>
    <w:p w14:paraId="09A08053" w14:textId="3D86F771" w:rsidR="00E00B5C" w:rsidRDefault="00E00B5C" w:rsidP="00F04E80">
      <w:pPr>
        <w:rPr>
          <w:b/>
        </w:rPr>
      </w:pPr>
      <w:r>
        <w:rPr>
          <w:b/>
        </w:rPr>
        <w:t>Ćwiczenia</w:t>
      </w:r>
    </w:p>
    <w:p w14:paraId="4AE0CAE3" w14:textId="77777777" w:rsidR="00F04E80" w:rsidRPr="00456309" w:rsidRDefault="00F04E80" w:rsidP="00F04E80">
      <w:pPr>
        <w:rPr>
          <w:b/>
        </w:rPr>
      </w:pPr>
      <w:r w:rsidRPr="00456309">
        <w:rPr>
          <w:b/>
        </w:rPr>
        <w:t>Projekt wolnoczasowy</w:t>
      </w:r>
    </w:p>
    <w:p w14:paraId="2CD44912" w14:textId="77777777" w:rsidR="00F04E80" w:rsidRDefault="00F04E80" w:rsidP="00F04E80">
      <w:r>
        <w:t xml:space="preserve">Student uzyskuje zaliczenie poprzez przygotowanie w zespole pisemnego scenariusza zajęć wolnoczasowych; zaprezentowanie go przed grupą; wybór, realizację i prezentację najlepszego pomysłu spośród wszystkich prezentowanych. </w:t>
      </w:r>
    </w:p>
    <w:p w14:paraId="670412E0" w14:textId="77777777" w:rsidR="00F04E80" w:rsidRDefault="00F04E80" w:rsidP="00F04E80">
      <w:r>
        <w:t>Ocena wyliczana jest na podstawie określonej punktacji (0-12 p.) i ma przełożenie na ocenę w skali 2-5 (0-7 punktów = 2.0, 8 punktów =3.0, 9 punktów =3,5, 10 punktów =4.0, 11 punktów =4.5, 12 punktów =5.0 ).</w:t>
      </w:r>
    </w:p>
    <w:p w14:paraId="22550553" w14:textId="77777777" w:rsidR="00F04E80" w:rsidRDefault="00F04E80" w:rsidP="00F04E80">
      <w:r>
        <w:t>Oceniane będą:</w:t>
      </w:r>
    </w:p>
    <w:p w14:paraId="32BA14D9" w14:textId="77777777" w:rsidR="00F04E80" w:rsidRDefault="00F04E80" w:rsidP="00F04E80">
      <w:r>
        <w:t>- przygotowanie scenariusza zajęć wolnoczasowych (0-5 punktów),</w:t>
      </w:r>
    </w:p>
    <w:p w14:paraId="27BE9E8D" w14:textId="77777777" w:rsidR="00F04E80" w:rsidRDefault="00F04E80" w:rsidP="00F04E80">
      <w:r>
        <w:t>- prezentacja ustna i graficzna przygotowanego scenariusza (0-5 punktów),</w:t>
      </w:r>
    </w:p>
    <w:p w14:paraId="56D55945" w14:textId="77777777" w:rsidR="00F04E80" w:rsidRDefault="00F04E80" w:rsidP="00F04E80">
      <w:r>
        <w:t>- udział w realizacji zajęć wolnoczasowych oraz grupowa prezentacja jego efektów (0-2 punkty).</w:t>
      </w:r>
    </w:p>
    <w:p w14:paraId="7A9DD6F6" w14:textId="1FD2536E" w:rsidR="00A539A0" w:rsidRPr="00F04E80" w:rsidRDefault="00A539A0" w:rsidP="00F04E80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44C8DA3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F561536" w14:textId="77777777" w:rsidR="00A539A0" w:rsidRP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B8E6E4F" w14:textId="77777777" w:rsidR="00844A4F" w:rsidRDefault="00844A4F" w:rsidP="00844A4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022ABD9F" w14:textId="77777777" w:rsidR="00844A4F" w:rsidRDefault="00844A4F" w:rsidP="00844A4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3CB925F9" w14:textId="11282CAB" w:rsidR="00844A4F" w:rsidRDefault="00E00B5C" w:rsidP="00844A4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Opracował: d</w:t>
      </w:r>
      <w:r w:rsidR="00844A4F">
        <w:rPr>
          <w:rFonts w:ascii="Times New Roman" w:hAnsi="Times New Roman" w:cs="Times New Roman"/>
          <w:sz w:val="20"/>
          <w:szCs w:val="20"/>
        </w:rPr>
        <w:t>r Tomasz Dyrdół</w:t>
      </w:r>
    </w:p>
    <w:p w14:paraId="25F2978E" w14:textId="42E2EB2A" w:rsidR="00844A4F" w:rsidRDefault="00844A4F" w:rsidP="00844A4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Sprawdził: </w:t>
      </w:r>
      <w:r w:rsidR="00566AF0">
        <w:rPr>
          <w:rFonts w:ascii="Times New Roman" w:hAnsi="Times New Roman" w:cs="Times New Roman"/>
          <w:sz w:val="20"/>
          <w:szCs w:val="20"/>
        </w:rPr>
        <w:t>dr Małgorzata Dyrdół</w:t>
      </w:r>
    </w:p>
    <w:p w14:paraId="66ACE1C0" w14:textId="77777777" w:rsidR="00844A4F" w:rsidRDefault="00844A4F" w:rsidP="00844A4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Zatwierdził: 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434C73" w14:textId="77777777" w:rsidR="0059730E" w:rsidRDefault="0059730E" w:rsidP="0059730E">
      <w:r>
        <w:separator/>
      </w:r>
    </w:p>
  </w:endnote>
  <w:endnote w:type="continuationSeparator" w:id="0">
    <w:p w14:paraId="5886110D" w14:textId="77777777" w:rsidR="0059730E" w:rsidRDefault="0059730E" w:rsidP="00597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37CCC" w14:textId="77777777" w:rsidR="0059730E" w:rsidRDefault="005973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9CBD7" w14:textId="77777777" w:rsidR="0059730E" w:rsidRDefault="0059730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5903D" w14:textId="77777777" w:rsidR="0059730E" w:rsidRDefault="005973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32785C" w14:textId="77777777" w:rsidR="0059730E" w:rsidRDefault="0059730E" w:rsidP="0059730E">
      <w:r>
        <w:separator/>
      </w:r>
    </w:p>
  </w:footnote>
  <w:footnote w:type="continuationSeparator" w:id="0">
    <w:p w14:paraId="1B9F6F07" w14:textId="77777777" w:rsidR="0059730E" w:rsidRDefault="0059730E" w:rsidP="005973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B067E" w14:textId="77777777" w:rsidR="0059730E" w:rsidRDefault="005973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991E4" w14:textId="734A4C42" w:rsidR="0059730E" w:rsidRDefault="0059730E">
    <w:pPr>
      <w:pStyle w:val="Nagwek"/>
    </w:pPr>
    <w:r>
      <w:rPr>
        <w:noProof/>
      </w:rPr>
      <w:drawing>
        <wp:inline distT="0" distB="0" distL="0" distR="0" wp14:anchorId="14BA61D5" wp14:editId="4D47E5D2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BAB95D" w14:textId="77777777" w:rsidR="0059730E" w:rsidRDefault="0059730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5486A" w14:textId="77777777" w:rsidR="0059730E" w:rsidRDefault="005973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675676">
    <w:abstractNumId w:val="2"/>
  </w:num>
  <w:num w:numId="2" w16cid:durableId="362946765">
    <w:abstractNumId w:val="6"/>
  </w:num>
  <w:num w:numId="3" w16cid:durableId="1664624211">
    <w:abstractNumId w:val="3"/>
  </w:num>
  <w:num w:numId="4" w16cid:durableId="1903370414">
    <w:abstractNumId w:val="11"/>
  </w:num>
  <w:num w:numId="5" w16cid:durableId="1885486738">
    <w:abstractNumId w:val="9"/>
  </w:num>
  <w:num w:numId="6" w16cid:durableId="554511917">
    <w:abstractNumId w:val="12"/>
  </w:num>
  <w:num w:numId="7" w16cid:durableId="1145242451">
    <w:abstractNumId w:val="0"/>
  </w:num>
  <w:num w:numId="8" w16cid:durableId="1857228027">
    <w:abstractNumId w:val="1"/>
  </w:num>
  <w:num w:numId="9" w16cid:durableId="1915698217">
    <w:abstractNumId w:val="8"/>
  </w:num>
  <w:num w:numId="10" w16cid:durableId="319580874">
    <w:abstractNumId w:val="7"/>
  </w:num>
  <w:num w:numId="11" w16cid:durableId="1196313202">
    <w:abstractNumId w:val="10"/>
  </w:num>
  <w:num w:numId="12" w16cid:durableId="204492968">
    <w:abstractNumId w:val="4"/>
  </w:num>
  <w:num w:numId="13" w16cid:durableId="1565748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53224"/>
    <w:rsid w:val="00055CF4"/>
    <w:rsid w:val="000A022D"/>
    <w:rsid w:val="000A535C"/>
    <w:rsid w:val="000B2A22"/>
    <w:rsid w:val="000B4836"/>
    <w:rsid w:val="000C11B6"/>
    <w:rsid w:val="000F6F2E"/>
    <w:rsid w:val="00112D4B"/>
    <w:rsid w:val="00162656"/>
    <w:rsid w:val="00173115"/>
    <w:rsid w:val="00205207"/>
    <w:rsid w:val="00232E62"/>
    <w:rsid w:val="00235E25"/>
    <w:rsid w:val="00240710"/>
    <w:rsid w:val="002551D1"/>
    <w:rsid w:val="002E3FEB"/>
    <w:rsid w:val="00312675"/>
    <w:rsid w:val="003454AB"/>
    <w:rsid w:val="0036733F"/>
    <w:rsid w:val="003A2FC5"/>
    <w:rsid w:val="0043462B"/>
    <w:rsid w:val="004454D7"/>
    <w:rsid w:val="00461E39"/>
    <w:rsid w:val="004F500E"/>
    <w:rsid w:val="005076CB"/>
    <w:rsid w:val="00524120"/>
    <w:rsid w:val="005429F0"/>
    <w:rsid w:val="00566AF0"/>
    <w:rsid w:val="005701C4"/>
    <w:rsid w:val="0059730E"/>
    <w:rsid w:val="005B269A"/>
    <w:rsid w:val="005F0D2C"/>
    <w:rsid w:val="005F6012"/>
    <w:rsid w:val="0060309A"/>
    <w:rsid w:val="00622528"/>
    <w:rsid w:val="006273E4"/>
    <w:rsid w:val="0068301B"/>
    <w:rsid w:val="0069050C"/>
    <w:rsid w:val="006B2A7C"/>
    <w:rsid w:val="006B5CD5"/>
    <w:rsid w:val="006C745A"/>
    <w:rsid w:val="006E7C5F"/>
    <w:rsid w:val="006F3FC3"/>
    <w:rsid w:val="007244C6"/>
    <w:rsid w:val="00732BA2"/>
    <w:rsid w:val="00761718"/>
    <w:rsid w:val="00775E20"/>
    <w:rsid w:val="007B48AA"/>
    <w:rsid w:val="007E7177"/>
    <w:rsid w:val="00813C58"/>
    <w:rsid w:val="00822AAE"/>
    <w:rsid w:val="00833F7B"/>
    <w:rsid w:val="00844880"/>
    <w:rsid w:val="00844A4F"/>
    <w:rsid w:val="00894046"/>
    <w:rsid w:val="008A35C7"/>
    <w:rsid w:val="008D0219"/>
    <w:rsid w:val="008E0EC6"/>
    <w:rsid w:val="008E20FE"/>
    <w:rsid w:val="00944C15"/>
    <w:rsid w:val="009617B4"/>
    <w:rsid w:val="009A2A9E"/>
    <w:rsid w:val="009E0DA1"/>
    <w:rsid w:val="009F6A5A"/>
    <w:rsid w:val="00A00FAC"/>
    <w:rsid w:val="00A45A2E"/>
    <w:rsid w:val="00A46648"/>
    <w:rsid w:val="00A539A0"/>
    <w:rsid w:val="00AB7630"/>
    <w:rsid w:val="00B045BC"/>
    <w:rsid w:val="00B70973"/>
    <w:rsid w:val="00B7673F"/>
    <w:rsid w:val="00B92677"/>
    <w:rsid w:val="00B96CF7"/>
    <w:rsid w:val="00BF1CF2"/>
    <w:rsid w:val="00C06BAF"/>
    <w:rsid w:val="00C14B00"/>
    <w:rsid w:val="00C20AF0"/>
    <w:rsid w:val="00C529F3"/>
    <w:rsid w:val="00C92365"/>
    <w:rsid w:val="00CC3ECF"/>
    <w:rsid w:val="00CC4E81"/>
    <w:rsid w:val="00CE15FE"/>
    <w:rsid w:val="00CE7D57"/>
    <w:rsid w:val="00CF1517"/>
    <w:rsid w:val="00D00318"/>
    <w:rsid w:val="00D1473D"/>
    <w:rsid w:val="00D169C1"/>
    <w:rsid w:val="00D54922"/>
    <w:rsid w:val="00D93ABE"/>
    <w:rsid w:val="00D95709"/>
    <w:rsid w:val="00E00B5C"/>
    <w:rsid w:val="00E53688"/>
    <w:rsid w:val="00E83C91"/>
    <w:rsid w:val="00E851F1"/>
    <w:rsid w:val="00EC4C44"/>
    <w:rsid w:val="00EF20B5"/>
    <w:rsid w:val="00EF79B8"/>
    <w:rsid w:val="00F02FA6"/>
    <w:rsid w:val="00F04E80"/>
    <w:rsid w:val="00F1701A"/>
    <w:rsid w:val="00F2643F"/>
    <w:rsid w:val="00F32185"/>
    <w:rsid w:val="00F375E7"/>
    <w:rsid w:val="00F444D1"/>
    <w:rsid w:val="00F7140D"/>
    <w:rsid w:val="00F91F18"/>
    <w:rsid w:val="00FD6CC1"/>
    <w:rsid w:val="00FD7057"/>
    <w:rsid w:val="00FE5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8FFDF680-B6B1-45E8-99E8-F15BB8E93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32E62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3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730E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73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730E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bra.ibuk.pl/reader/czas-wolny-turystyka-i-rekreacja-w-perspektywie-socjologicznej-wojciech-j-cynarski-251673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essto.amu.edu.pl/index.php/se/article/view/41641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A0F2FA-4F20-4128-B959-147932491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5</Pages>
  <Words>1850</Words>
  <Characters>11100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Małgorzata Siama</cp:lastModifiedBy>
  <cp:revision>82</cp:revision>
  <cp:lastPrinted>2023-01-11T09:32:00Z</cp:lastPrinted>
  <dcterms:created xsi:type="dcterms:W3CDTF">2022-12-30T09:48:00Z</dcterms:created>
  <dcterms:modified xsi:type="dcterms:W3CDTF">2025-08-27T08:32:00Z</dcterms:modified>
</cp:coreProperties>
</file>